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F94A" w14:textId="340251CC" w:rsidR="008114B4" w:rsidRDefault="00307034" w:rsidP="003070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7034">
        <w:rPr>
          <w:rFonts w:ascii="Arial" w:hAnsi="Arial" w:cs="Arial"/>
          <w:b/>
          <w:bCs/>
          <w:sz w:val="28"/>
          <w:szCs w:val="28"/>
        </w:rPr>
        <w:t xml:space="preserve">REVISÃO DA </w:t>
      </w:r>
      <w:r w:rsidR="009B4C28">
        <w:rPr>
          <w:rFonts w:ascii="Arial" w:hAnsi="Arial" w:cs="Arial"/>
          <w:b/>
          <w:bCs/>
          <w:sz w:val="28"/>
          <w:szCs w:val="28"/>
        </w:rPr>
        <w:t>PROVA B</w:t>
      </w:r>
      <w:r w:rsidR="009B4C28" w:rsidRPr="00307034">
        <w:rPr>
          <w:rFonts w:ascii="Arial" w:hAnsi="Arial" w:cs="Arial"/>
          <w:b/>
          <w:bCs/>
          <w:sz w:val="28"/>
          <w:szCs w:val="28"/>
        </w:rPr>
        <w:t xml:space="preserve"> DE</w:t>
      </w:r>
      <w:r w:rsidRPr="00307034">
        <w:rPr>
          <w:rFonts w:ascii="Arial" w:hAnsi="Arial" w:cs="Arial"/>
          <w:b/>
          <w:bCs/>
          <w:sz w:val="28"/>
          <w:szCs w:val="28"/>
        </w:rPr>
        <w:t xml:space="preserve"> GEOGRAFIA</w:t>
      </w:r>
    </w:p>
    <w:p w14:paraId="470C875E" w14:textId="77777777" w:rsidR="00307034" w:rsidRDefault="00307034" w:rsidP="003070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1EF552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Arial" w:hAnsi="Arial" w:cs="Arial"/>
          <w:b/>
          <w:bCs/>
          <w:sz w:val="24"/>
          <w:szCs w:val="24"/>
        </w:rPr>
        <w:t>1. Diferenças culturais e linguísticas</w:t>
      </w:r>
    </w:p>
    <w:p w14:paraId="06B63F02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9BD8A4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América Latina → países que falam línguas latinas (espanhol e português).</w:t>
      </w:r>
    </w:p>
    <w:p w14:paraId="09FB021F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América Anglo-Saxônica → idioma predominante: inglês.</w:t>
      </w:r>
    </w:p>
    <w:p w14:paraId="7D8D1F06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C1920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Arial" w:hAnsi="Arial" w:cs="Arial"/>
          <w:b/>
          <w:bCs/>
          <w:sz w:val="24"/>
          <w:szCs w:val="24"/>
        </w:rPr>
        <w:t>2. Colonização</w:t>
      </w:r>
    </w:p>
    <w:p w14:paraId="618CA27C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26249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América Latina foi colonizada principalmente por Espanha e Portugal.</w:t>
      </w:r>
    </w:p>
    <w:p w14:paraId="544A971D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Colonização → exploração dos recursos naturais e dominação cultural dos povos indígenas.</w:t>
      </w:r>
    </w:p>
    <w:p w14:paraId="67EBA0DF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Queda de Maias, Astecas e Incas: ligada à chegada dos colonizadores europeus.</w:t>
      </w:r>
    </w:p>
    <w:p w14:paraId="55877688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B3259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Arial" w:hAnsi="Arial" w:cs="Arial"/>
          <w:b/>
          <w:bCs/>
          <w:sz w:val="24"/>
          <w:szCs w:val="24"/>
        </w:rPr>
        <w:t>3. Economia da América Latina</w:t>
      </w:r>
    </w:p>
    <w:p w14:paraId="1C274C3D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A473B6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Caracterizada por diversidade de setores, mas a agricultura é destaque, especialmente produtos tropicais.</w:t>
      </w:r>
    </w:p>
    <w:p w14:paraId="1E3618BF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Principais produtos de exportação: café, soja, cana-de-açúcar, frutas.</w:t>
      </w:r>
    </w:p>
    <w:p w14:paraId="1C6025FE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E3A25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Dependência de capital estrangeiro e de importação de tecnologia dificulta a industrialização.</w:t>
      </w:r>
    </w:p>
    <w:p w14:paraId="250B7FC1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No Brasil, o petróleo é explorado em plataformas marítimas (</w:t>
      </w:r>
      <w:proofErr w:type="spellStart"/>
      <w:r w:rsidRPr="009B4C28">
        <w:rPr>
          <w:rFonts w:ascii="Arial" w:hAnsi="Arial" w:cs="Arial"/>
          <w:sz w:val="24"/>
          <w:szCs w:val="24"/>
        </w:rPr>
        <w:t>pré</w:t>
      </w:r>
      <w:proofErr w:type="spellEnd"/>
      <w:r w:rsidRPr="009B4C28">
        <w:rPr>
          <w:rFonts w:ascii="Arial" w:hAnsi="Arial" w:cs="Arial"/>
          <w:sz w:val="24"/>
          <w:szCs w:val="24"/>
        </w:rPr>
        <w:t>-sal).</w:t>
      </w:r>
    </w:p>
    <w:p w14:paraId="4530D1F3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F33203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Arial" w:hAnsi="Arial" w:cs="Arial"/>
          <w:b/>
          <w:bCs/>
          <w:sz w:val="24"/>
          <w:szCs w:val="24"/>
        </w:rPr>
        <w:t>4. Industrialização</w:t>
      </w:r>
    </w:p>
    <w:p w14:paraId="18D29C05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B83A44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Industrialização na América Latina começou mais tarde que na Europa.</w:t>
      </w:r>
    </w:p>
    <w:p w14:paraId="2A796667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Problemas: dependência externa (capital e tecnologia).</w:t>
      </w:r>
    </w:p>
    <w:p w14:paraId="364BE4C5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No México existem as indústrias maquiladoras → fábricas perto da fronteira, voltadas para exportação, principalmente para os EUA.</w:t>
      </w:r>
    </w:p>
    <w:p w14:paraId="189417C2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03E2E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Segoe UI Emoji" w:hAnsi="Segoe UI Emoji" w:cs="Segoe UI Emoji"/>
          <w:sz w:val="24"/>
          <w:szCs w:val="24"/>
        </w:rPr>
        <w:t>✅</w:t>
      </w:r>
      <w:r w:rsidRPr="009B4C28">
        <w:rPr>
          <w:rFonts w:ascii="Arial" w:hAnsi="Arial" w:cs="Arial"/>
          <w:sz w:val="24"/>
          <w:szCs w:val="24"/>
        </w:rPr>
        <w:t xml:space="preserve"> </w:t>
      </w:r>
      <w:r w:rsidRPr="009B4C28">
        <w:rPr>
          <w:rFonts w:ascii="Arial" w:hAnsi="Arial" w:cs="Arial"/>
          <w:b/>
          <w:bCs/>
          <w:sz w:val="24"/>
          <w:szCs w:val="24"/>
        </w:rPr>
        <w:t>Para Fixar:</w:t>
      </w:r>
    </w:p>
    <w:p w14:paraId="7B3E0FDF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3E1D0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América Latina → línguas latinas (espanhol/português).</w:t>
      </w:r>
    </w:p>
    <w:p w14:paraId="252AAF86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C5BAD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Colonização → Espanha e Portugal; objetivo = exploração.</w:t>
      </w:r>
    </w:p>
    <w:p w14:paraId="1675FE4D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98C97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Povos Maias, Astecas e Incas → derrotados pelos colonizadores.</w:t>
      </w:r>
    </w:p>
    <w:p w14:paraId="4E8354AC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41FD4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Economia → destaque na agricultura de exportação (café, soja, cana).</w:t>
      </w:r>
    </w:p>
    <w:p w14:paraId="7955DD95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28799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Industrialização → dependência tecnológica e financeira.</w:t>
      </w:r>
    </w:p>
    <w:p w14:paraId="3DB8FD21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3C143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 xml:space="preserve">Petróleo no Brasil → explorado no </w:t>
      </w:r>
      <w:proofErr w:type="spellStart"/>
      <w:r w:rsidRPr="009B4C28">
        <w:rPr>
          <w:rFonts w:ascii="Arial" w:hAnsi="Arial" w:cs="Arial"/>
          <w:sz w:val="24"/>
          <w:szCs w:val="24"/>
        </w:rPr>
        <w:t>pré</w:t>
      </w:r>
      <w:proofErr w:type="spellEnd"/>
      <w:r w:rsidRPr="009B4C28">
        <w:rPr>
          <w:rFonts w:ascii="Arial" w:hAnsi="Arial" w:cs="Arial"/>
          <w:sz w:val="24"/>
          <w:szCs w:val="24"/>
        </w:rPr>
        <w:t>-sal.</w:t>
      </w:r>
    </w:p>
    <w:p w14:paraId="62AA2538" w14:textId="77777777" w:rsidR="009B4C28" w:rsidRPr="009B4C28" w:rsidRDefault="009B4C28" w:rsidP="009B4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6EF01" w14:textId="3462B52E" w:rsidR="00307034" w:rsidRPr="007A4DC1" w:rsidRDefault="009B4C28" w:rsidP="009B4C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C28">
        <w:rPr>
          <w:rFonts w:ascii="Arial" w:hAnsi="Arial" w:cs="Arial"/>
          <w:sz w:val="24"/>
          <w:szCs w:val="24"/>
        </w:rPr>
        <w:t>Maquiladoras</w:t>
      </w:r>
      <w:r w:rsidRPr="009B4C28">
        <w:rPr>
          <w:rFonts w:ascii="Arial" w:hAnsi="Arial" w:cs="Arial"/>
          <w:b/>
          <w:bCs/>
          <w:sz w:val="24"/>
          <w:szCs w:val="24"/>
        </w:rPr>
        <w:t xml:space="preserve"> → fábricas no México, exportam para os EUA.</w:t>
      </w:r>
    </w:p>
    <w:sectPr w:rsidR="00307034" w:rsidRPr="007A4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34"/>
    <w:rsid w:val="001D784F"/>
    <w:rsid w:val="00307034"/>
    <w:rsid w:val="003560B3"/>
    <w:rsid w:val="007A4DC1"/>
    <w:rsid w:val="008114B4"/>
    <w:rsid w:val="009B4C28"/>
    <w:rsid w:val="009C6EC5"/>
    <w:rsid w:val="00D46E0D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8D16"/>
  <w15:chartTrackingRefBased/>
  <w15:docId w15:val="{AFE1C1B5-C18E-419D-8341-4DB1947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2025-09-05T19:35:00Z</dcterms:created>
  <dcterms:modified xsi:type="dcterms:W3CDTF">2025-09-05T19:35:00Z</dcterms:modified>
</cp:coreProperties>
</file>